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84" w:rsidRDefault="00037784" w:rsidP="004B3F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587D">
        <w:rPr>
          <w:rFonts w:ascii="Times New Roman" w:hAnsi="Times New Roman" w:cs="Times New Roman"/>
          <w:sz w:val="30"/>
          <w:szCs w:val="30"/>
        </w:rPr>
        <w:t>Гуманитарный проект</w:t>
      </w:r>
      <w:r w:rsidRPr="00FC480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37784" w:rsidRDefault="00037784" w:rsidP="004B3F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480C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FC480C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C480C">
        <w:rPr>
          <w:rFonts w:ascii="Times New Roman" w:hAnsi="Times New Roman" w:cs="Times New Roman"/>
          <w:sz w:val="30"/>
          <w:szCs w:val="30"/>
        </w:rPr>
        <w:t xml:space="preserve"> «Кобринский территориальный центр социального обслуживания населения»</w:t>
      </w:r>
    </w:p>
    <w:p w:rsidR="004B3F51" w:rsidRDefault="004014B7" w:rsidP="004B3F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480C">
        <w:rPr>
          <w:rFonts w:ascii="Times New Roman" w:hAnsi="Times New Roman" w:cs="Times New Roman"/>
          <w:b/>
          <w:sz w:val="30"/>
          <w:szCs w:val="30"/>
        </w:rPr>
        <w:t>Гончарная мастерская «Мир керамики»</w:t>
      </w:r>
    </w:p>
    <w:p w:rsidR="00037784" w:rsidRPr="00FC480C" w:rsidRDefault="00037784" w:rsidP="004B3F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Название социального проекта</w:t>
            </w:r>
          </w:p>
        </w:tc>
        <w:tc>
          <w:tcPr>
            <w:tcW w:w="5811" w:type="dxa"/>
          </w:tcPr>
          <w:p w:rsidR="000F51BF" w:rsidRPr="00FC480C" w:rsidRDefault="00883240" w:rsidP="00FC2D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Гончарная мастерская «</w:t>
            </w:r>
            <w:r w:rsidR="009B069B" w:rsidRPr="00FC480C">
              <w:rPr>
                <w:rFonts w:ascii="Times New Roman" w:hAnsi="Times New Roman" w:cs="Times New Roman"/>
                <w:sz w:val="30"/>
                <w:szCs w:val="30"/>
              </w:rPr>
              <w:t>Мир керамики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Актуальность социального проекта (обоснование важности и социальной значимости реализации данного социального проекта)</w:t>
            </w:r>
          </w:p>
        </w:tc>
        <w:tc>
          <w:tcPr>
            <w:tcW w:w="5811" w:type="dxa"/>
          </w:tcPr>
          <w:p w:rsidR="000F51BF" w:rsidRPr="00FC480C" w:rsidRDefault="00883240" w:rsidP="00FC2D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Кобринщина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 сохранила основанные на ручном труде ремесла и народные промыслы. В Кобринском районе возрождаются традиции бытового народного костюма, плетение из лозы, мыловарение, а вот гончарное ремесло уходит в про</w:t>
            </w:r>
            <w:bookmarkStart w:id="0" w:name="_GoBack"/>
            <w:bookmarkEnd w:id="0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шлое.</w:t>
            </w:r>
          </w:p>
          <w:p w:rsidR="009B33ED" w:rsidRPr="00FC480C" w:rsidRDefault="00883240" w:rsidP="00C531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Бытует такое мнение, что без прошлого нет будущего, поэтому нужно попытаться восстановить и это ремесло, которое послужит духовному возрождению и нра</w:t>
            </w:r>
            <w:r w:rsidR="009B069B" w:rsidRPr="00FC480C">
              <w:rPr>
                <w:rFonts w:ascii="Times New Roman" w:hAnsi="Times New Roman" w:cs="Times New Roman"/>
                <w:sz w:val="30"/>
                <w:szCs w:val="30"/>
              </w:rPr>
              <w:t>вственному становлению молодежи, развитию творческих способностей.</w:t>
            </w:r>
            <w:r w:rsidR="009B33ED" w:rsidRPr="00FC480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Кобринском ТЦСОН имеются специалисты – любители, освоившие гончарное ремесло и искусство лепки из глины самостоятельно. </w:t>
            </w:r>
            <w:r w:rsidR="009B069B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B33ED" w:rsidRPr="00FC480C">
              <w:rPr>
                <w:rFonts w:ascii="Times New Roman" w:hAnsi="Times New Roman" w:cs="Times New Roman"/>
                <w:sz w:val="30"/>
                <w:szCs w:val="30"/>
              </w:rPr>
              <w:t>Поэтому о</w:t>
            </w:r>
            <w:r w:rsidR="009B069B" w:rsidRPr="00FC480C">
              <w:rPr>
                <w:rFonts w:ascii="Times New Roman" w:hAnsi="Times New Roman" w:cs="Times New Roman"/>
                <w:sz w:val="30"/>
                <w:szCs w:val="30"/>
              </w:rPr>
              <w:t>ткрытие гончарной мастерской планируется в отделении дневного пребывания для инвалидов и граждан пожилого возраста, основным из направлений деятельности которой будет работа по изучению и обучению гончарному ма</w:t>
            </w:r>
            <w:r w:rsidR="00350C18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стерству </w:t>
            </w:r>
            <w:r w:rsidR="009B069B" w:rsidRPr="00FC480C">
              <w:rPr>
                <w:rFonts w:ascii="Times New Roman" w:hAnsi="Times New Roman" w:cs="Times New Roman"/>
                <w:sz w:val="30"/>
                <w:szCs w:val="30"/>
              </w:rPr>
              <w:t>инвалидов.</w:t>
            </w:r>
            <w:r w:rsidR="00054282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 Это позволит создать условия для </w:t>
            </w:r>
            <w:r w:rsidR="00350C18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развития трудового и творческого </w:t>
            </w:r>
            <w:r w:rsidR="00054282" w:rsidRPr="00FC480C">
              <w:rPr>
                <w:rFonts w:ascii="Times New Roman" w:hAnsi="Times New Roman" w:cs="Times New Roman"/>
                <w:sz w:val="30"/>
                <w:szCs w:val="30"/>
              </w:rPr>
              <w:t>потенциал</w:t>
            </w:r>
            <w:r w:rsidR="00350C18" w:rsidRPr="00FC480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54282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 граждан с инвалидностью</w:t>
            </w:r>
            <w:r w:rsidR="009B33ED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 и пожилых</w:t>
            </w:r>
            <w:r w:rsidR="00054282" w:rsidRPr="00FC480C">
              <w:rPr>
                <w:rFonts w:ascii="Times New Roman" w:hAnsi="Times New Roman" w:cs="Times New Roman"/>
                <w:sz w:val="30"/>
                <w:szCs w:val="30"/>
              </w:rPr>
              <w:t>, улу</w:t>
            </w:r>
            <w:r w:rsidR="00201607" w:rsidRPr="00FC480C">
              <w:rPr>
                <w:rFonts w:ascii="Times New Roman" w:hAnsi="Times New Roman" w:cs="Times New Roman"/>
                <w:sz w:val="30"/>
                <w:szCs w:val="30"/>
              </w:rPr>
              <w:t>чшить их материальное положение, через позиционирование на</w:t>
            </w:r>
            <w:r w:rsidR="00C53181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 городских ярмарках, выставках.</w:t>
            </w:r>
          </w:p>
        </w:tc>
      </w:tr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Цель социального проекта</w:t>
            </w:r>
          </w:p>
        </w:tc>
        <w:tc>
          <w:tcPr>
            <w:tcW w:w="5811" w:type="dxa"/>
          </w:tcPr>
          <w:p w:rsidR="000F51BF" w:rsidRPr="00FC480C" w:rsidRDefault="00201607" w:rsidP="0020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Целью проекта является возрождение традиций и популяризация гончарного творчества, нравственное и духовное воспитание молодежи, улучшение качества жизни социально уязвимых категорий населения.</w:t>
            </w:r>
          </w:p>
        </w:tc>
      </w:tr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Задачи социального проекта</w:t>
            </w:r>
          </w:p>
        </w:tc>
        <w:tc>
          <w:tcPr>
            <w:tcW w:w="5811" w:type="dxa"/>
          </w:tcPr>
          <w:p w:rsidR="00201607" w:rsidRPr="00FC480C" w:rsidRDefault="009B33ED" w:rsidP="00FC2D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- с</w:t>
            </w:r>
            <w:r w:rsidR="00201607" w:rsidRPr="00FC480C">
              <w:rPr>
                <w:rFonts w:ascii="Times New Roman" w:hAnsi="Times New Roman" w:cs="Times New Roman"/>
                <w:sz w:val="30"/>
                <w:szCs w:val="30"/>
              </w:rPr>
              <w:t>оздание гончарной мастерской на базе отделения дневного пребывания для инвалидов и граждан пожилого возраста государственного учреждения «Кобринский территориальный центр социального обслуживания населения»;</w:t>
            </w:r>
          </w:p>
          <w:p w:rsidR="00201607" w:rsidRPr="00FC480C" w:rsidRDefault="009B33ED" w:rsidP="0020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201607" w:rsidRPr="00FC480C">
              <w:rPr>
                <w:rFonts w:ascii="Times New Roman" w:hAnsi="Times New Roman" w:cs="Times New Roman"/>
                <w:sz w:val="30"/>
                <w:szCs w:val="30"/>
              </w:rPr>
              <w:t>развитие и популяризация гончарного ремесла;</w:t>
            </w:r>
          </w:p>
          <w:p w:rsidR="00201607" w:rsidRPr="00FC480C" w:rsidRDefault="009B33ED" w:rsidP="0020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201607" w:rsidRPr="00FC480C">
              <w:rPr>
                <w:rFonts w:ascii="Times New Roman" w:hAnsi="Times New Roman" w:cs="Times New Roman"/>
                <w:sz w:val="30"/>
                <w:szCs w:val="30"/>
              </w:rPr>
              <w:t>знакомство с технологией изготовления изделий из глины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, освоение основных приемов лепки из глины.</w:t>
            </w:r>
          </w:p>
        </w:tc>
      </w:tr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В поддержку кого направлен социальный проект (целевая группа)</w:t>
            </w:r>
          </w:p>
        </w:tc>
        <w:tc>
          <w:tcPr>
            <w:tcW w:w="5811" w:type="dxa"/>
          </w:tcPr>
          <w:p w:rsidR="000F51BF" w:rsidRPr="00FC480C" w:rsidRDefault="009B33ED" w:rsidP="009B33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Проект направлен на социально уязвимые категории населения – инвалиды и пожилые граждане </w:t>
            </w:r>
          </w:p>
        </w:tc>
      </w:tr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Место реализации социального проекта</w:t>
            </w:r>
          </w:p>
        </w:tc>
        <w:tc>
          <w:tcPr>
            <w:tcW w:w="5811" w:type="dxa"/>
          </w:tcPr>
          <w:p w:rsidR="000F51BF" w:rsidRPr="00FC480C" w:rsidRDefault="00250484" w:rsidP="00C5318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гончарной мастерской планируется на базе отделения дневного пребывания для инвалидов и граждан пожилого возраста государственного учреждения «Кобринский территориальный центр социального обслуживания населения» по адресу: г.  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Кобрин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, ул.  Настасича, д.31.</w:t>
            </w:r>
          </w:p>
        </w:tc>
      </w:tr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Бюджет социального проекта (общая сумма, необходимая для реализации проекта)*</w:t>
            </w:r>
          </w:p>
        </w:tc>
        <w:tc>
          <w:tcPr>
            <w:tcW w:w="5811" w:type="dxa"/>
          </w:tcPr>
          <w:p w:rsidR="000F51BF" w:rsidRPr="00FC480C" w:rsidRDefault="00350C18" w:rsidP="00FC2D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10 000р. (в том числе:  стоимость муфельной печи, гончарного круга, инструментов, глины)</w:t>
            </w:r>
          </w:p>
        </w:tc>
      </w:tr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Срок реализации социального проекта </w:t>
            </w:r>
          </w:p>
        </w:tc>
        <w:tc>
          <w:tcPr>
            <w:tcW w:w="5811" w:type="dxa"/>
          </w:tcPr>
          <w:p w:rsidR="000F51BF" w:rsidRPr="00FC480C" w:rsidRDefault="00224450" w:rsidP="00FC2D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1 год</w:t>
            </w:r>
          </w:p>
        </w:tc>
      </w:tr>
      <w:tr w:rsidR="000F51BF" w:rsidRPr="00FC480C" w:rsidTr="003C5AB2">
        <w:tc>
          <w:tcPr>
            <w:tcW w:w="3823" w:type="dxa"/>
          </w:tcPr>
          <w:p w:rsidR="000F51BF" w:rsidRPr="00FC480C" w:rsidRDefault="000F51BF" w:rsidP="00FC48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Ожидаемый результат(-ы) от социального проекта в случае его реализации</w:t>
            </w:r>
          </w:p>
        </w:tc>
        <w:tc>
          <w:tcPr>
            <w:tcW w:w="5811" w:type="dxa"/>
          </w:tcPr>
          <w:p w:rsidR="00250484" w:rsidRPr="00FC480C" w:rsidRDefault="00250484" w:rsidP="00FC2D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В результате проекта в отделении дневного пребывания для инвалидов и граждан пожилого возраста откроется новая творческая мастерская. Мастер – классы мастерской позволят инвалидам и пожилым </w:t>
            </w:r>
            <w:r w:rsidR="00350C18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гражданам 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освоить основные навыки работы с глиной: лепка, роспись, обжиг. </w:t>
            </w:r>
          </w:p>
          <w:p w:rsidR="000F51BF" w:rsidRPr="00FC480C" w:rsidRDefault="00250484" w:rsidP="00FC2D7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Расширится перечень услуг, предоставляемых отделением, а у 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кобринчан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 появится возможность прикоснуться к прошлому и получить навыки изготовления гончарных изделий. Развитие данного рода творческих способностей поспособствует улучшению 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материального положения социально уязвимых категорий населения. </w:t>
            </w:r>
          </w:p>
          <w:p w:rsidR="00250484" w:rsidRPr="00FC480C" w:rsidRDefault="00350C18" w:rsidP="00350C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250484"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ражданам с инвалидностью, проживающим на территории Кобринского района, будет предоставлена возможность профессионального обучения 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в учреждении образования </w:t>
            </w:r>
            <w:r w:rsidR="00250484" w:rsidRPr="00FC480C">
              <w:rPr>
                <w:rFonts w:ascii="Times New Roman" w:hAnsi="Times New Roman" w:cs="Times New Roman"/>
                <w:sz w:val="30"/>
                <w:szCs w:val="30"/>
              </w:rPr>
              <w:t>и дальнейшего участия в организации адаптации инвалидов к трудовой деятельности по специальности «изготовитель худо</w:t>
            </w:r>
            <w:r w:rsidR="00C53181" w:rsidRPr="00FC480C">
              <w:rPr>
                <w:rFonts w:ascii="Times New Roman" w:hAnsi="Times New Roman" w:cs="Times New Roman"/>
                <w:sz w:val="30"/>
                <w:szCs w:val="30"/>
              </w:rPr>
              <w:t>жественных изделий из керамики»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A3939" w:rsidRPr="00FC480C" w:rsidTr="003C5AB2">
        <w:tc>
          <w:tcPr>
            <w:tcW w:w="3823" w:type="dxa"/>
          </w:tcPr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Название организации </w:t>
            </w:r>
          </w:p>
        </w:tc>
        <w:tc>
          <w:tcPr>
            <w:tcW w:w="5811" w:type="dxa"/>
          </w:tcPr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«Кобринский территориальный центр социального обслуживания населения»</w:t>
            </w:r>
          </w:p>
        </w:tc>
      </w:tr>
      <w:tr w:rsidR="004A3939" w:rsidRPr="00FC480C" w:rsidTr="003C5AB2">
        <w:tc>
          <w:tcPr>
            <w:tcW w:w="3823" w:type="dxa"/>
          </w:tcPr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УНП, банковские реквизиты</w:t>
            </w:r>
          </w:p>
        </w:tc>
        <w:tc>
          <w:tcPr>
            <w:tcW w:w="5811" w:type="dxa"/>
          </w:tcPr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УНП 290352954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ОКПО 29213768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БИК; АКВВВ</w:t>
            </w: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21113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р/с </w:t>
            </w: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36320110900161100000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», 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г.Кобрин</w:t>
            </w:r>
            <w:proofErr w:type="spellEnd"/>
          </w:p>
        </w:tc>
      </w:tr>
      <w:tr w:rsidR="004A3939" w:rsidRPr="00FC480C" w:rsidTr="003C5AB2">
        <w:tc>
          <w:tcPr>
            <w:tcW w:w="3823" w:type="dxa"/>
          </w:tcPr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Адрес организации, телефон, адрес электронной почты, сайт </w:t>
            </w:r>
          </w:p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5811" w:type="dxa"/>
          </w:tcPr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Республика Беларусь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225304, Брестская обл.,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Кобрин</w:t>
            </w:r>
            <w:proofErr w:type="spellEnd"/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ул.Советская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, д.103,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тел.8(01642)34228</w:t>
            </w:r>
          </w:p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Электронная почта: 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kobrin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ktcson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Сайт http://ktcson.by/</w:t>
            </w:r>
          </w:p>
        </w:tc>
      </w:tr>
      <w:tr w:rsidR="004A3939" w:rsidRPr="00FC480C" w:rsidTr="003C5AB2">
        <w:tc>
          <w:tcPr>
            <w:tcW w:w="3823" w:type="dxa"/>
          </w:tcPr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Информация об организации (чем занимается, кому оказывает помощь и др.)</w:t>
            </w:r>
          </w:p>
        </w:tc>
        <w:tc>
          <w:tcPr>
            <w:tcW w:w="5811" w:type="dxa"/>
          </w:tcPr>
          <w:p w:rsidR="004A3939" w:rsidRPr="00FC480C" w:rsidRDefault="004A3939" w:rsidP="004A3939">
            <w:pPr>
              <w:spacing w:after="23" w:line="249" w:lineRule="auto"/>
              <w:ind w:left="-17" w:right="10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C48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Учреждение является государственным учреждением </w:t>
            </w:r>
            <w:r w:rsidRPr="00FC480C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 wp14:anchorId="5A1A2247" wp14:editId="37A1D9BB">
                  <wp:extent cx="31750" cy="24130"/>
                  <wp:effectExtent l="0" t="0" r="6350" b="0"/>
                  <wp:docPr id="1" name="Picture 4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2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80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полустационарного, нестационарного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ней.</w:t>
            </w:r>
          </w:p>
        </w:tc>
      </w:tr>
      <w:tr w:rsidR="004A3939" w:rsidRPr="00FC480C" w:rsidTr="003C5AB2">
        <w:tc>
          <w:tcPr>
            <w:tcW w:w="3823" w:type="dxa"/>
          </w:tcPr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Руководитель организации (ФИО, должность, контактный телефон, 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email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11" w:type="dxa"/>
          </w:tcPr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Осипова Наталья Валентиновна, директор, 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контактный  телефон 80164234228, </w:t>
            </w: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kobrin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ktcson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</w:tr>
      <w:tr w:rsidR="004A3939" w:rsidRPr="00FC480C" w:rsidTr="003C5AB2">
        <w:tc>
          <w:tcPr>
            <w:tcW w:w="3823" w:type="dxa"/>
          </w:tcPr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Контактное лицо по социальному проекту (ФИО, должность, </w:t>
            </w:r>
          </w:p>
          <w:p w:rsidR="004A3939" w:rsidRPr="00FC480C" w:rsidRDefault="004A3939" w:rsidP="004A393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контактный телефон, e-</w:t>
            </w: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11" w:type="dxa"/>
          </w:tcPr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Лукашук</w:t>
            </w:r>
            <w:proofErr w:type="spellEnd"/>
            <w:r w:rsidRPr="00FC480C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Михайловна, заведующий отделением дневного пребывания для инвалидов и граждан пожилого возраста.</w:t>
            </w:r>
          </w:p>
          <w:p w:rsidR="004A3939" w:rsidRPr="00FC480C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</w:rPr>
              <w:t>Контактный телефон: 80164249825</w:t>
            </w:r>
          </w:p>
          <w:p w:rsidR="004A3939" w:rsidRPr="004A3939" w:rsidRDefault="004A3939" w:rsidP="004A39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4A393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C480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4A3939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Pr="00FC480C">
              <w:rPr>
                <w:rStyle w:val="user-accountsubname"/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otdelenie</w:t>
            </w:r>
            <w:proofErr w:type="spellEnd"/>
            <w:r w:rsidRPr="004A3939">
              <w:rPr>
                <w:rStyle w:val="user-accountsubname"/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.2017@</w:t>
            </w:r>
            <w:proofErr w:type="spellStart"/>
            <w:r w:rsidRPr="00FC480C">
              <w:rPr>
                <w:rStyle w:val="user-accountsubname"/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yandex</w:t>
            </w:r>
            <w:proofErr w:type="spellEnd"/>
            <w:r w:rsidRPr="004A3939">
              <w:rPr>
                <w:rStyle w:val="user-accountsubname"/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.</w:t>
            </w:r>
            <w:proofErr w:type="spellStart"/>
            <w:r w:rsidRPr="00FC480C">
              <w:rPr>
                <w:rStyle w:val="user-accountsubname"/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4B3F51" w:rsidRPr="00FC480C" w:rsidRDefault="004B3F51" w:rsidP="00C531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B3F51" w:rsidRPr="00FC480C" w:rsidSect="00C531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28B3"/>
    <w:multiLevelType w:val="multilevel"/>
    <w:tmpl w:val="2794CC2C"/>
    <w:lvl w:ilvl="0">
      <w:start w:val="1"/>
      <w:numFmt w:val="decimal"/>
      <w:lvlText w:val="%1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51"/>
    <w:rsid w:val="000001B4"/>
    <w:rsid w:val="00003594"/>
    <w:rsid w:val="000048B8"/>
    <w:rsid w:val="00004AD8"/>
    <w:rsid w:val="00011657"/>
    <w:rsid w:val="00011CE6"/>
    <w:rsid w:val="000158E0"/>
    <w:rsid w:val="0001607A"/>
    <w:rsid w:val="0001705B"/>
    <w:rsid w:val="000216F0"/>
    <w:rsid w:val="000240FE"/>
    <w:rsid w:val="0002436E"/>
    <w:rsid w:val="00026CF3"/>
    <w:rsid w:val="0003691F"/>
    <w:rsid w:val="00037784"/>
    <w:rsid w:val="00051F22"/>
    <w:rsid w:val="000535DF"/>
    <w:rsid w:val="00054282"/>
    <w:rsid w:val="000626D2"/>
    <w:rsid w:val="00063E63"/>
    <w:rsid w:val="000645BA"/>
    <w:rsid w:val="00070C51"/>
    <w:rsid w:val="0007120B"/>
    <w:rsid w:val="00071FDA"/>
    <w:rsid w:val="00073C4F"/>
    <w:rsid w:val="000746C6"/>
    <w:rsid w:val="000748DF"/>
    <w:rsid w:val="000864F7"/>
    <w:rsid w:val="0008700A"/>
    <w:rsid w:val="000901DC"/>
    <w:rsid w:val="000A497C"/>
    <w:rsid w:val="000B57AF"/>
    <w:rsid w:val="000C273D"/>
    <w:rsid w:val="000C414F"/>
    <w:rsid w:val="000D00C9"/>
    <w:rsid w:val="000D0D99"/>
    <w:rsid w:val="000D161F"/>
    <w:rsid w:val="000D1906"/>
    <w:rsid w:val="000D1A1B"/>
    <w:rsid w:val="000D2FF7"/>
    <w:rsid w:val="000D555D"/>
    <w:rsid w:val="000D7636"/>
    <w:rsid w:val="000E5F9B"/>
    <w:rsid w:val="000E686A"/>
    <w:rsid w:val="000E7485"/>
    <w:rsid w:val="000E7C53"/>
    <w:rsid w:val="000F1617"/>
    <w:rsid w:val="000F3382"/>
    <w:rsid w:val="000F4F4D"/>
    <w:rsid w:val="000F51BF"/>
    <w:rsid w:val="000F5DC0"/>
    <w:rsid w:val="0010141C"/>
    <w:rsid w:val="00105111"/>
    <w:rsid w:val="001060A7"/>
    <w:rsid w:val="00106E1D"/>
    <w:rsid w:val="00115654"/>
    <w:rsid w:val="00117040"/>
    <w:rsid w:val="00120928"/>
    <w:rsid w:val="00122199"/>
    <w:rsid w:val="001230EE"/>
    <w:rsid w:val="001239A1"/>
    <w:rsid w:val="00126B20"/>
    <w:rsid w:val="00132420"/>
    <w:rsid w:val="00137B1E"/>
    <w:rsid w:val="001443EF"/>
    <w:rsid w:val="0014574A"/>
    <w:rsid w:val="00146AE6"/>
    <w:rsid w:val="00150BCF"/>
    <w:rsid w:val="00151410"/>
    <w:rsid w:val="001546E7"/>
    <w:rsid w:val="00154AE3"/>
    <w:rsid w:val="00154B7E"/>
    <w:rsid w:val="0015736E"/>
    <w:rsid w:val="00157A83"/>
    <w:rsid w:val="00165D72"/>
    <w:rsid w:val="00166343"/>
    <w:rsid w:val="00171EF7"/>
    <w:rsid w:val="00183A10"/>
    <w:rsid w:val="0018541F"/>
    <w:rsid w:val="00190AC4"/>
    <w:rsid w:val="00193445"/>
    <w:rsid w:val="001939B6"/>
    <w:rsid w:val="00196CE4"/>
    <w:rsid w:val="00197337"/>
    <w:rsid w:val="001A1531"/>
    <w:rsid w:val="001A1A4A"/>
    <w:rsid w:val="001A44FF"/>
    <w:rsid w:val="001A48EE"/>
    <w:rsid w:val="001A7D4C"/>
    <w:rsid w:val="001B01B0"/>
    <w:rsid w:val="001B2430"/>
    <w:rsid w:val="001B7205"/>
    <w:rsid w:val="001C0781"/>
    <w:rsid w:val="001C15F3"/>
    <w:rsid w:val="001C6448"/>
    <w:rsid w:val="001D2876"/>
    <w:rsid w:val="001D60EC"/>
    <w:rsid w:val="001D69F8"/>
    <w:rsid w:val="001D7E20"/>
    <w:rsid w:val="001E07E2"/>
    <w:rsid w:val="001E441A"/>
    <w:rsid w:val="001E7FC1"/>
    <w:rsid w:val="001F151D"/>
    <w:rsid w:val="00200919"/>
    <w:rsid w:val="00201607"/>
    <w:rsid w:val="00205299"/>
    <w:rsid w:val="0021015F"/>
    <w:rsid w:val="002109BC"/>
    <w:rsid w:val="0022231C"/>
    <w:rsid w:val="00223AD4"/>
    <w:rsid w:val="00224450"/>
    <w:rsid w:val="002254DF"/>
    <w:rsid w:val="00231A7F"/>
    <w:rsid w:val="00236B35"/>
    <w:rsid w:val="0023716F"/>
    <w:rsid w:val="00241D49"/>
    <w:rsid w:val="00250484"/>
    <w:rsid w:val="00250D55"/>
    <w:rsid w:val="00257F14"/>
    <w:rsid w:val="002611D9"/>
    <w:rsid w:val="00264426"/>
    <w:rsid w:val="002710EA"/>
    <w:rsid w:val="002729D2"/>
    <w:rsid w:val="002802D2"/>
    <w:rsid w:val="0028036A"/>
    <w:rsid w:val="002831E8"/>
    <w:rsid w:val="002832BB"/>
    <w:rsid w:val="002838FC"/>
    <w:rsid w:val="0028497E"/>
    <w:rsid w:val="0029239A"/>
    <w:rsid w:val="00296203"/>
    <w:rsid w:val="00297CE2"/>
    <w:rsid w:val="002A12BF"/>
    <w:rsid w:val="002A16ED"/>
    <w:rsid w:val="002A1CC0"/>
    <w:rsid w:val="002A355F"/>
    <w:rsid w:val="002A3911"/>
    <w:rsid w:val="002A5CEE"/>
    <w:rsid w:val="002B125E"/>
    <w:rsid w:val="002B3BE8"/>
    <w:rsid w:val="002B4420"/>
    <w:rsid w:val="002B6ED6"/>
    <w:rsid w:val="002C046A"/>
    <w:rsid w:val="002C10C1"/>
    <w:rsid w:val="002C6869"/>
    <w:rsid w:val="002D18EA"/>
    <w:rsid w:val="002D6BED"/>
    <w:rsid w:val="002D7389"/>
    <w:rsid w:val="002E3FF7"/>
    <w:rsid w:val="002E6C5B"/>
    <w:rsid w:val="002F225C"/>
    <w:rsid w:val="002F6192"/>
    <w:rsid w:val="00302BBC"/>
    <w:rsid w:val="00303546"/>
    <w:rsid w:val="003156E8"/>
    <w:rsid w:val="00317655"/>
    <w:rsid w:val="00321B6C"/>
    <w:rsid w:val="0032704D"/>
    <w:rsid w:val="0032778D"/>
    <w:rsid w:val="00331F89"/>
    <w:rsid w:val="0033766A"/>
    <w:rsid w:val="00337E8A"/>
    <w:rsid w:val="00341FB6"/>
    <w:rsid w:val="00350C18"/>
    <w:rsid w:val="00351539"/>
    <w:rsid w:val="00361F3D"/>
    <w:rsid w:val="00363870"/>
    <w:rsid w:val="003646EA"/>
    <w:rsid w:val="00365485"/>
    <w:rsid w:val="00374F0A"/>
    <w:rsid w:val="0038584A"/>
    <w:rsid w:val="003907FF"/>
    <w:rsid w:val="00390908"/>
    <w:rsid w:val="003975A8"/>
    <w:rsid w:val="003A363F"/>
    <w:rsid w:val="003A4A47"/>
    <w:rsid w:val="003A7179"/>
    <w:rsid w:val="003B16A2"/>
    <w:rsid w:val="003B629F"/>
    <w:rsid w:val="003C2355"/>
    <w:rsid w:val="003C2540"/>
    <w:rsid w:val="003C57DD"/>
    <w:rsid w:val="003C5AB2"/>
    <w:rsid w:val="003C64BC"/>
    <w:rsid w:val="003C7C59"/>
    <w:rsid w:val="003D262B"/>
    <w:rsid w:val="003D5C4D"/>
    <w:rsid w:val="003E14F5"/>
    <w:rsid w:val="003E19DA"/>
    <w:rsid w:val="003E299B"/>
    <w:rsid w:val="003E40EB"/>
    <w:rsid w:val="003F3BF4"/>
    <w:rsid w:val="004014B7"/>
    <w:rsid w:val="004015E2"/>
    <w:rsid w:val="00404C20"/>
    <w:rsid w:val="00407A2A"/>
    <w:rsid w:val="00413B52"/>
    <w:rsid w:val="004173EB"/>
    <w:rsid w:val="00421431"/>
    <w:rsid w:val="00421DD5"/>
    <w:rsid w:val="00423B48"/>
    <w:rsid w:val="00426834"/>
    <w:rsid w:val="00430A28"/>
    <w:rsid w:val="00430A40"/>
    <w:rsid w:val="00431DBD"/>
    <w:rsid w:val="00432025"/>
    <w:rsid w:val="00435AE6"/>
    <w:rsid w:val="00437404"/>
    <w:rsid w:val="0043767B"/>
    <w:rsid w:val="004435FB"/>
    <w:rsid w:val="00443BFD"/>
    <w:rsid w:val="00451D3D"/>
    <w:rsid w:val="00453BB8"/>
    <w:rsid w:val="0045592B"/>
    <w:rsid w:val="00466173"/>
    <w:rsid w:val="0046796E"/>
    <w:rsid w:val="004854C2"/>
    <w:rsid w:val="004929A6"/>
    <w:rsid w:val="00492E15"/>
    <w:rsid w:val="004A284F"/>
    <w:rsid w:val="004A30FC"/>
    <w:rsid w:val="004A3939"/>
    <w:rsid w:val="004B1E17"/>
    <w:rsid w:val="004B3F51"/>
    <w:rsid w:val="004C2084"/>
    <w:rsid w:val="004C3122"/>
    <w:rsid w:val="004C5312"/>
    <w:rsid w:val="004D116B"/>
    <w:rsid w:val="004D1285"/>
    <w:rsid w:val="004D5E82"/>
    <w:rsid w:val="004E17A0"/>
    <w:rsid w:val="004E6D89"/>
    <w:rsid w:val="004F16FC"/>
    <w:rsid w:val="004F3EF5"/>
    <w:rsid w:val="004F4DF3"/>
    <w:rsid w:val="004F51E0"/>
    <w:rsid w:val="00507FCA"/>
    <w:rsid w:val="005202E1"/>
    <w:rsid w:val="00521E63"/>
    <w:rsid w:val="00522B31"/>
    <w:rsid w:val="00532C5A"/>
    <w:rsid w:val="00541088"/>
    <w:rsid w:val="00544013"/>
    <w:rsid w:val="00545961"/>
    <w:rsid w:val="00547008"/>
    <w:rsid w:val="00551CBC"/>
    <w:rsid w:val="005520EF"/>
    <w:rsid w:val="00553E19"/>
    <w:rsid w:val="00565809"/>
    <w:rsid w:val="00567AE5"/>
    <w:rsid w:val="005721EE"/>
    <w:rsid w:val="00577AA0"/>
    <w:rsid w:val="00582DF1"/>
    <w:rsid w:val="00585B77"/>
    <w:rsid w:val="00596054"/>
    <w:rsid w:val="00596AF7"/>
    <w:rsid w:val="005A3C67"/>
    <w:rsid w:val="005A466D"/>
    <w:rsid w:val="005A6EB4"/>
    <w:rsid w:val="005B03F5"/>
    <w:rsid w:val="005B28F0"/>
    <w:rsid w:val="005B3DCB"/>
    <w:rsid w:val="005D311D"/>
    <w:rsid w:val="005F0322"/>
    <w:rsid w:val="005F0C7E"/>
    <w:rsid w:val="0060668D"/>
    <w:rsid w:val="00606B02"/>
    <w:rsid w:val="006101DD"/>
    <w:rsid w:val="006202FC"/>
    <w:rsid w:val="006205D6"/>
    <w:rsid w:val="00622818"/>
    <w:rsid w:val="00633CB1"/>
    <w:rsid w:val="00644031"/>
    <w:rsid w:val="006466E6"/>
    <w:rsid w:val="00647F97"/>
    <w:rsid w:val="006507AB"/>
    <w:rsid w:val="006511D7"/>
    <w:rsid w:val="00653E39"/>
    <w:rsid w:val="00657D66"/>
    <w:rsid w:val="00657EBE"/>
    <w:rsid w:val="00660381"/>
    <w:rsid w:val="006605D9"/>
    <w:rsid w:val="00663FD1"/>
    <w:rsid w:val="006814A8"/>
    <w:rsid w:val="00684A7A"/>
    <w:rsid w:val="00684BFE"/>
    <w:rsid w:val="00691EF9"/>
    <w:rsid w:val="006936F2"/>
    <w:rsid w:val="006A03C1"/>
    <w:rsid w:val="006A103D"/>
    <w:rsid w:val="006A2D60"/>
    <w:rsid w:val="006B6422"/>
    <w:rsid w:val="006B7BEF"/>
    <w:rsid w:val="006D0DBC"/>
    <w:rsid w:val="006D5077"/>
    <w:rsid w:val="006D6635"/>
    <w:rsid w:val="006D7CE6"/>
    <w:rsid w:val="006D7E54"/>
    <w:rsid w:val="006E11E9"/>
    <w:rsid w:val="006E4D52"/>
    <w:rsid w:val="006F04E7"/>
    <w:rsid w:val="006F3095"/>
    <w:rsid w:val="006F403F"/>
    <w:rsid w:val="006F71B4"/>
    <w:rsid w:val="007059A0"/>
    <w:rsid w:val="0071006E"/>
    <w:rsid w:val="0071437F"/>
    <w:rsid w:val="00727047"/>
    <w:rsid w:val="007347C9"/>
    <w:rsid w:val="00740E54"/>
    <w:rsid w:val="00743C3F"/>
    <w:rsid w:val="00743C83"/>
    <w:rsid w:val="00746FB4"/>
    <w:rsid w:val="00753625"/>
    <w:rsid w:val="00753FEB"/>
    <w:rsid w:val="0075624C"/>
    <w:rsid w:val="0076349E"/>
    <w:rsid w:val="00765132"/>
    <w:rsid w:val="0076624A"/>
    <w:rsid w:val="00766DCA"/>
    <w:rsid w:val="00772C4D"/>
    <w:rsid w:val="00774C38"/>
    <w:rsid w:val="007828BF"/>
    <w:rsid w:val="0078297A"/>
    <w:rsid w:val="00787370"/>
    <w:rsid w:val="007902A4"/>
    <w:rsid w:val="007914F7"/>
    <w:rsid w:val="00793BAC"/>
    <w:rsid w:val="007A0230"/>
    <w:rsid w:val="007A19AD"/>
    <w:rsid w:val="007A7FC7"/>
    <w:rsid w:val="007C23B2"/>
    <w:rsid w:val="007C468B"/>
    <w:rsid w:val="007C52E5"/>
    <w:rsid w:val="007D1344"/>
    <w:rsid w:val="007D4C66"/>
    <w:rsid w:val="007D4CCC"/>
    <w:rsid w:val="007D572A"/>
    <w:rsid w:val="007E6B69"/>
    <w:rsid w:val="007F0579"/>
    <w:rsid w:val="007F2FA4"/>
    <w:rsid w:val="007F6B14"/>
    <w:rsid w:val="007F6CE5"/>
    <w:rsid w:val="007F764E"/>
    <w:rsid w:val="00801136"/>
    <w:rsid w:val="0080209D"/>
    <w:rsid w:val="00803455"/>
    <w:rsid w:val="00806766"/>
    <w:rsid w:val="00815B31"/>
    <w:rsid w:val="00820956"/>
    <w:rsid w:val="00822D68"/>
    <w:rsid w:val="008248C1"/>
    <w:rsid w:val="008255E2"/>
    <w:rsid w:val="00857653"/>
    <w:rsid w:val="00860F91"/>
    <w:rsid w:val="00862424"/>
    <w:rsid w:val="0086262F"/>
    <w:rsid w:val="00862C86"/>
    <w:rsid w:val="0086578A"/>
    <w:rsid w:val="0086581F"/>
    <w:rsid w:val="008700AA"/>
    <w:rsid w:val="0087085B"/>
    <w:rsid w:val="00870E16"/>
    <w:rsid w:val="00873DA9"/>
    <w:rsid w:val="00877735"/>
    <w:rsid w:val="0088046D"/>
    <w:rsid w:val="00881583"/>
    <w:rsid w:val="00881D44"/>
    <w:rsid w:val="00883240"/>
    <w:rsid w:val="00884BBC"/>
    <w:rsid w:val="008854E6"/>
    <w:rsid w:val="0088641E"/>
    <w:rsid w:val="00891B92"/>
    <w:rsid w:val="008935A8"/>
    <w:rsid w:val="00896F23"/>
    <w:rsid w:val="008A08EB"/>
    <w:rsid w:val="008B7923"/>
    <w:rsid w:val="008C0317"/>
    <w:rsid w:val="008D5DD2"/>
    <w:rsid w:val="008E30CB"/>
    <w:rsid w:val="008F33AE"/>
    <w:rsid w:val="008F39BB"/>
    <w:rsid w:val="008F48C4"/>
    <w:rsid w:val="008F5B63"/>
    <w:rsid w:val="0090063F"/>
    <w:rsid w:val="00900A10"/>
    <w:rsid w:val="0090528C"/>
    <w:rsid w:val="0090757E"/>
    <w:rsid w:val="00907AC6"/>
    <w:rsid w:val="009234AA"/>
    <w:rsid w:val="0092627E"/>
    <w:rsid w:val="00932820"/>
    <w:rsid w:val="00935AC4"/>
    <w:rsid w:val="00936630"/>
    <w:rsid w:val="009452C8"/>
    <w:rsid w:val="00945B3D"/>
    <w:rsid w:val="00946055"/>
    <w:rsid w:val="009472F8"/>
    <w:rsid w:val="0095646E"/>
    <w:rsid w:val="00964B92"/>
    <w:rsid w:val="009709DF"/>
    <w:rsid w:val="00970BEB"/>
    <w:rsid w:val="00977164"/>
    <w:rsid w:val="00982AED"/>
    <w:rsid w:val="00986D00"/>
    <w:rsid w:val="009A01EF"/>
    <w:rsid w:val="009A04DC"/>
    <w:rsid w:val="009A325B"/>
    <w:rsid w:val="009A47DF"/>
    <w:rsid w:val="009A4A64"/>
    <w:rsid w:val="009B069B"/>
    <w:rsid w:val="009B33ED"/>
    <w:rsid w:val="009B7346"/>
    <w:rsid w:val="009C359F"/>
    <w:rsid w:val="009C7176"/>
    <w:rsid w:val="009C7660"/>
    <w:rsid w:val="009D1EA4"/>
    <w:rsid w:val="009E53D4"/>
    <w:rsid w:val="009F19DB"/>
    <w:rsid w:val="009F4A80"/>
    <w:rsid w:val="009F4DB3"/>
    <w:rsid w:val="00A00A18"/>
    <w:rsid w:val="00A06AF0"/>
    <w:rsid w:val="00A100A6"/>
    <w:rsid w:val="00A161F0"/>
    <w:rsid w:val="00A16A1B"/>
    <w:rsid w:val="00A16E9F"/>
    <w:rsid w:val="00A213F4"/>
    <w:rsid w:val="00A2295D"/>
    <w:rsid w:val="00A22FAA"/>
    <w:rsid w:val="00A240FC"/>
    <w:rsid w:val="00A251E1"/>
    <w:rsid w:val="00A35F22"/>
    <w:rsid w:val="00A40516"/>
    <w:rsid w:val="00A4473D"/>
    <w:rsid w:val="00A453BB"/>
    <w:rsid w:val="00A50EEF"/>
    <w:rsid w:val="00A52579"/>
    <w:rsid w:val="00A60791"/>
    <w:rsid w:val="00A6132A"/>
    <w:rsid w:val="00A71864"/>
    <w:rsid w:val="00A71B09"/>
    <w:rsid w:val="00A73217"/>
    <w:rsid w:val="00A75FBA"/>
    <w:rsid w:val="00A85D84"/>
    <w:rsid w:val="00A877EF"/>
    <w:rsid w:val="00A93613"/>
    <w:rsid w:val="00A939D7"/>
    <w:rsid w:val="00A95354"/>
    <w:rsid w:val="00A95590"/>
    <w:rsid w:val="00A969E3"/>
    <w:rsid w:val="00AA2973"/>
    <w:rsid w:val="00AB4CC9"/>
    <w:rsid w:val="00AB5944"/>
    <w:rsid w:val="00AB6D57"/>
    <w:rsid w:val="00AC3475"/>
    <w:rsid w:val="00AC3DD4"/>
    <w:rsid w:val="00AC720E"/>
    <w:rsid w:val="00AD43B8"/>
    <w:rsid w:val="00AE1AC2"/>
    <w:rsid w:val="00AE358D"/>
    <w:rsid w:val="00AE6512"/>
    <w:rsid w:val="00AF4AF2"/>
    <w:rsid w:val="00AF57AA"/>
    <w:rsid w:val="00B059A9"/>
    <w:rsid w:val="00B13CAB"/>
    <w:rsid w:val="00B13CB1"/>
    <w:rsid w:val="00B1622B"/>
    <w:rsid w:val="00B16372"/>
    <w:rsid w:val="00B167C0"/>
    <w:rsid w:val="00B208F2"/>
    <w:rsid w:val="00B27F34"/>
    <w:rsid w:val="00B32BEE"/>
    <w:rsid w:val="00B33027"/>
    <w:rsid w:val="00B3787D"/>
    <w:rsid w:val="00B4256C"/>
    <w:rsid w:val="00B46F38"/>
    <w:rsid w:val="00B4763A"/>
    <w:rsid w:val="00B47BE4"/>
    <w:rsid w:val="00B50373"/>
    <w:rsid w:val="00B50AA6"/>
    <w:rsid w:val="00B553DB"/>
    <w:rsid w:val="00B559E7"/>
    <w:rsid w:val="00B60D86"/>
    <w:rsid w:val="00B64E2B"/>
    <w:rsid w:val="00B662AA"/>
    <w:rsid w:val="00B670F7"/>
    <w:rsid w:val="00B67EE2"/>
    <w:rsid w:val="00B7351D"/>
    <w:rsid w:val="00B8130F"/>
    <w:rsid w:val="00B81680"/>
    <w:rsid w:val="00B83EA3"/>
    <w:rsid w:val="00B868F9"/>
    <w:rsid w:val="00B877E5"/>
    <w:rsid w:val="00B91A7F"/>
    <w:rsid w:val="00B929A6"/>
    <w:rsid w:val="00B96868"/>
    <w:rsid w:val="00BA07E9"/>
    <w:rsid w:val="00BA62EF"/>
    <w:rsid w:val="00BB44D9"/>
    <w:rsid w:val="00BC03A1"/>
    <w:rsid w:val="00BC44B0"/>
    <w:rsid w:val="00BC5229"/>
    <w:rsid w:val="00BD0934"/>
    <w:rsid w:val="00BD25D3"/>
    <w:rsid w:val="00BD32C8"/>
    <w:rsid w:val="00BD37C7"/>
    <w:rsid w:val="00BE5F89"/>
    <w:rsid w:val="00BF091D"/>
    <w:rsid w:val="00BF274A"/>
    <w:rsid w:val="00BF392F"/>
    <w:rsid w:val="00C03C74"/>
    <w:rsid w:val="00C074D5"/>
    <w:rsid w:val="00C16F48"/>
    <w:rsid w:val="00C2125E"/>
    <w:rsid w:val="00C22CB6"/>
    <w:rsid w:val="00C25C74"/>
    <w:rsid w:val="00C34F31"/>
    <w:rsid w:val="00C36651"/>
    <w:rsid w:val="00C41B6D"/>
    <w:rsid w:val="00C44317"/>
    <w:rsid w:val="00C46F0E"/>
    <w:rsid w:val="00C5223E"/>
    <w:rsid w:val="00C53181"/>
    <w:rsid w:val="00C54F56"/>
    <w:rsid w:val="00C60443"/>
    <w:rsid w:val="00C760E4"/>
    <w:rsid w:val="00C838E2"/>
    <w:rsid w:val="00C86C4E"/>
    <w:rsid w:val="00C90680"/>
    <w:rsid w:val="00C9189C"/>
    <w:rsid w:val="00C91908"/>
    <w:rsid w:val="00C942F9"/>
    <w:rsid w:val="00C94DD0"/>
    <w:rsid w:val="00C9787F"/>
    <w:rsid w:val="00CA0FA6"/>
    <w:rsid w:val="00CA114A"/>
    <w:rsid w:val="00CA6D63"/>
    <w:rsid w:val="00CB2AF0"/>
    <w:rsid w:val="00CB5D1C"/>
    <w:rsid w:val="00CB7A8F"/>
    <w:rsid w:val="00CC00B7"/>
    <w:rsid w:val="00CC0E13"/>
    <w:rsid w:val="00CC7ED5"/>
    <w:rsid w:val="00CD0B6F"/>
    <w:rsid w:val="00CD309D"/>
    <w:rsid w:val="00CD471C"/>
    <w:rsid w:val="00CD6156"/>
    <w:rsid w:val="00CD73B5"/>
    <w:rsid w:val="00CE3E3A"/>
    <w:rsid w:val="00CE5046"/>
    <w:rsid w:val="00CE621A"/>
    <w:rsid w:val="00CE6A9E"/>
    <w:rsid w:val="00CF06DD"/>
    <w:rsid w:val="00D00206"/>
    <w:rsid w:val="00D116D0"/>
    <w:rsid w:val="00D14238"/>
    <w:rsid w:val="00D15AE3"/>
    <w:rsid w:val="00D16500"/>
    <w:rsid w:val="00D33B3C"/>
    <w:rsid w:val="00D3748B"/>
    <w:rsid w:val="00D425A7"/>
    <w:rsid w:val="00D45872"/>
    <w:rsid w:val="00D504C8"/>
    <w:rsid w:val="00D517FD"/>
    <w:rsid w:val="00D57FCE"/>
    <w:rsid w:val="00D63C77"/>
    <w:rsid w:val="00D8514E"/>
    <w:rsid w:val="00D904F7"/>
    <w:rsid w:val="00D96CE0"/>
    <w:rsid w:val="00DA2757"/>
    <w:rsid w:val="00DA7C9E"/>
    <w:rsid w:val="00DB6C24"/>
    <w:rsid w:val="00DC3E5B"/>
    <w:rsid w:val="00DC7354"/>
    <w:rsid w:val="00DD159D"/>
    <w:rsid w:val="00DD2623"/>
    <w:rsid w:val="00DD7261"/>
    <w:rsid w:val="00DE08D5"/>
    <w:rsid w:val="00DE0B8E"/>
    <w:rsid w:val="00DE2560"/>
    <w:rsid w:val="00DE5993"/>
    <w:rsid w:val="00DE6D15"/>
    <w:rsid w:val="00DE78D4"/>
    <w:rsid w:val="00DF0F8B"/>
    <w:rsid w:val="00E109D6"/>
    <w:rsid w:val="00E13778"/>
    <w:rsid w:val="00E1612E"/>
    <w:rsid w:val="00E17D9C"/>
    <w:rsid w:val="00E24C3E"/>
    <w:rsid w:val="00E25420"/>
    <w:rsid w:val="00E3356C"/>
    <w:rsid w:val="00E57689"/>
    <w:rsid w:val="00E57708"/>
    <w:rsid w:val="00E61649"/>
    <w:rsid w:val="00E6197B"/>
    <w:rsid w:val="00E65370"/>
    <w:rsid w:val="00E65479"/>
    <w:rsid w:val="00E7010D"/>
    <w:rsid w:val="00E709FC"/>
    <w:rsid w:val="00E83466"/>
    <w:rsid w:val="00E86475"/>
    <w:rsid w:val="00E91B5A"/>
    <w:rsid w:val="00E9202A"/>
    <w:rsid w:val="00E92BEA"/>
    <w:rsid w:val="00E9330E"/>
    <w:rsid w:val="00EA1FC2"/>
    <w:rsid w:val="00EA230B"/>
    <w:rsid w:val="00EC0A35"/>
    <w:rsid w:val="00EC3852"/>
    <w:rsid w:val="00ED5CA3"/>
    <w:rsid w:val="00ED7D22"/>
    <w:rsid w:val="00ED7E7E"/>
    <w:rsid w:val="00EF0D11"/>
    <w:rsid w:val="00EF0E15"/>
    <w:rsid w:val="00EF266C"/>
    <w:rsid w:val="00EF4C0C"/>
    <w:rsid w:val="00F00CEC"/>
    <w:rsid w:val="00F036A9"/>
    <w:rsid w:val="00F05144"/>
    <w:rsid w:val="00F10ACC"/>
    <w:rsid w:val="00F12E07"/>
    <w:rsid w:val="00F137A8"/>
    <w:rsid w:val="00F169DE"/>
    <w:rsid w:val="00F17661"/>
    <w:rsid w:val="00F178D4"/>
    <w:rsid w:val="00F218E1"/>
    <w:rsid w:val="00F238FA"/>
    <w:rsid w:val="00F23A52"/>
    <w:rsid w:val="00F40476"/>
    <w:rsid w:val="00F40B30"/>
    <w:rsid w:val="00F40D98"/>
    <w:rsid w:val="00F40E8D"/>
    <w:rsid w:val="00F43174"/>
    <w:rsid w:val="00F56E58"/>
    <w:rsid w:val="00F615CC"/>
    <w:rsid w:val="00F82BFB"/>
    <w:rsid w:val="00F82D53"/>
    <w:rsid w:val="00F9156F"/>
    <w:rsid w:val="00F923C1"/>
    <w:rsid w:val="00F92978"/>
    <w:rsid w:val="00F95E0D"/>
    <w:rsid w:val="00F96094"/>
    <w:rsid w:val="00F96887"/>
    <w:rsid w:val="00FA0E03"/>
    <w:rsid w:val="00FA3BB3"/>
    <w:rsid w:val="00FA60C6"/>
    <w:rsid w:val="00FA7D36"/>
    <w:rsid w:val="00FB0264"/>
    <w:rsid w:val="00FB1BCA"/>
    <w:rsid w:val="00FB5007"/>
    <w:rsid w:val="00FB746A"/>
    <w:rsid w:val="00FC0C37"/>
    <w:rsid w:val="00FC2C9A"/>
    <w:rsid w:val="00FC480C"/>
    <w:rsid w:val="00FC6E80"/>
    <w:rsid w:val="00FC743B"/>
    <w:rsid w:val="00FD3309"/>
    <w:rsid w:val="00FD364B"/>
    <w:rsid w:val="00FE064D"/>
    <w:rsid w:val="00FE36AF"/>
    <w:rsid w:val="00FE6AD6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EC60"/>
  <w15:chartTrackingRefBased/>
  <w15:docId w15:val="{12F8ECD4-83B3-4393-82EF-7EFCB8E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51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-accountsubname">
    <w:name w:val="user-account__subname"/>
    <w:basedOn w:val="a0"/>
    <w:rsid w:val="0021015F"/>
  </w:style>
  <w:style w:type="paragraph" w:styleId="a4">
    <w:name w:val="Balloon Text"/>
    <w:basedOn w:val="a"/>
    <w:link w:val="a5"/>
    <w:uiPriority w:val="99"/>
    <w:semiHidden/>
    <w:unhideWhenUsed/>
    <w:rsid w:val="007F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Крыжановская П.А.</cp:lastModifiedBy>
  <cp:revision>11</cp:revision>
  <cp:lastPrinted>2021-09-06T12:44:00Z</cp:lastPrinted>
  <dcterms:created xsi:type="dcterms:W3CDTF">2021-08-19T08:13:00Z</dcterms:created>
  <dcterms:modified xsi:type="dcterms:W3CDTF">2023-09-26T08:54:00Z</dcterms:modified>
</cp:coreProperties>
</file>